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BBAF" w14:textId="536CAE36" w:rsidR="00D96AF0" w:rsidRDefault="00741007" w:rsidP="0078415F">
      <w:pPr>
        <w:pStyle w:val="Bezproreda"/>
      </w:pPr>
      <w:r>
        <w:t>REPUBLIKA HRVATSKA</w:t>
      </w:r>
    </w:p>
    <w:p w14:paraId="0B64304D" w14:textId="0E46DF75" w:rsidR="00741007" w:rsidRDefault="00741007" w:rsidP="0078415F">
      <w:pPr>
        <w:pStyle w:val="Bezproreda"/>
      </w:pPr>
      <w:r>
        <w:t>S</w:t>
      </w:r>
      <w:r w:rsidR="00B62003">
        <w:t>PLITSKO-DALMATINSKA</w:t>
      </w:r>
    </w:p>
    <w:p w14:paraId="4FF73AEF" w14:textId="29BD377F" w:rsidR="0078415F" w:rsidRDefault="0078415F" w:rsidP="0078415F">
      <w:pPr>
        <w:pStyle w:val="Bezproreda"/>
      </w:pPr>
      <w:r>
        <w:t>GRAD TRILJ</w:t>
      </w:r>
    </w:p>
    <w:p w14:paraId="5B06D76E" w14:textId="0BD22998" w:rsidR="0078415F" w:rsidRDefault="0078415F" w:rsidP="0078415F">
      <w:pPr>
        <w:pStyle w:val="Bezproreda"/>
      </w:pPr>
      <w:r>
        <w:t>GRADONAČELNIK</w:t>
      </w:r>
    </w:p>
    <w:p w14:paraId="1892537C" w14:textId="46E396AD" w:rsidR="000F60C5" w:rsidRDefault="000F60C5" w:rsidP="0078415F">
      <w:pPr>
        <w:pStyle w:val="Bezproreda"/>
      </w:pPr>
      <w:r>
        <w:t>KLASA  :</w:t>
      </w:r>
      <w:r w:rsidR="00B247B0">
        <w:t xml:space="preserve"> </w:t>
      </w:r>
      <w:r>
        <w:t>361-0</w:t>
      </w:r>
      <w:r w:rsidR="00B247B0">
        <w:t>2/19-01/</w:t>
      </w:r>
      <w:r w:rsidR="007E0044">
        <w:t>5</w:t>
      </w:r>
    </w:p>
    <w:p w14:paraId="5AA36563" w14:textId="7F1CD6A4" w:rsidR="00B247B0" w:rsidRDefault="00B247B0" w:rsidP="0078415F">
      <w:pPr>
        <w:pStyle w:val="Bezproreda"/>
      </w:pPr>
      <w:r>
        <w:t>URBROJ:2175-05-03-19-01</w:t>
      </w:r>
    </w:p>
    <w:p w14:paraId="0A9518B3" w14:textId="14E14A45" w:rsidR="00107765" w:rsidRDefault="00107765" w:rsidP="0078415F">
      <w:pPr>
        <w:pStyle w:val="Bezproreda"/>
      </w:pPr>
    </w:p>
    <w:p w14:paraId="3F2E96BE" w14:textId="77777777" w:rsidR="00107765" w:rsidRDefault="00107765" w:rsidP="0078415F">
      <w:pPr>
        <w:pStyle w:val="Bezproreda"/>
      </w:pPr>
    </w:p>
    <w:p w14:paraId="60E3FE43" w14:textId="3181A1EF" w:rsidR="00305427" w:rsidRDefault="00470085" w:rsidP="0078415F">
      <w:pPr>
        <w:pStyle w:val="Bezproreda"/>
      </w:pPr>
      <w:r>
        <w:t>Temeljem čl.47. Statuta</w:t>
      </w:r>
      <w:r w:rsidR="007706FA">
        <w:t xml:space="preserve"> grada Trilja</w:t>
      </w:r>
      <w:r w:rsidR="005C35E4">
        <w:t xml:space="preserve"> (Službeni glasnik 3/09, </w:t>
      </w:r>
      <w:r w:rsidR="00D97FA8">
        <w:t>01/13 i 2/18</w:t>
      </w:r>
      <w:r w:rsidR="00FD111B">
        <w:t>) i Programa</w:t>
      </w:r>
      <w:r w:rsidR="0055624A">
        <w:t xml:space="preserve"> </w:t>
      </w:r>
      <w:r w:rsidR="00620C42">
        <w:t>javnih potreba, Točka 7</w:t>
      </w:r>
      <w:r w:rsidR="001776E8">
        <w:t>. Program unapređenja stanovanja,</w:t>
      </w:r>
      <w:r w:rsidR="00FD111B">
        <w:t xml:space="preserve"> </w:t>
      </w:r>
      <w:r w:rsidR="00505D3D">
        <w:t xml:space="preserve"> donesenog od G</w:t>
      </w:r>
      <w:r w:rsidR="00277F18">
        <w:t xml:space="preserve">radskog vijeća </w:t>
      </w:r>
      <w:r w:rsidR="008D17DB">
        <w:t>na 15. sjednici održanoj</w:t>
      </w:r>
      <w:r w:rsidR="00A14266">
        <w:t xml:space="preserve"> </w:t>
      </w:r>
      <w:r w:rsidR="0030036E">
        <w:t>16.04.</w:t>
      </w:r>
      <w:r w:rsidR="00A14266">
        <w:t>2019. god.</w:t>
      </w:r>
    </w:p>
    <w:p w14:paraId="6AA081E7" w14:textId="0FBC4870" w:rsidR="00A14266" w:rsidRDefault="00A14266" w:rsidP="0078415F">
      <w:pPr>
        <w:pStyle w:val="Bezproreda"/>
      </w:pPr>
      <w:r>
        <w:t>Gradonačelnik grada Trilja</w:t>
      </w:r>
      <w:r w:rsidR="00D6161E">
        <w:t>, objavljuje ;</w:t>
      </w:r>
    </w:p>
    <w:p w14:paraId="4533A2D1" w14:textId="47843C02" w:rsidR="00D6161E" w:rsidRDefault="00D6161E" w:rsidP="0078415F">
      <w:pPr>
        <w:pStyle w:val="Bezproreda"/>
      </w:pPr>
    </w:p>
    <w:p w14:paraId="2B5E2B3D" w14:textId="77777777" w:rsidR="00EC3F50" w:rsidRDefault="00EC3F50" w:rsidP="0078415F">
      <w:pPr>
        <w:pStyle w:val="Bezproreda"/>
      </w:pPr>
    </w:p>
    <w:p w14:paraId="1F883094" w14:textId="77777777" w:rsidR="00A86754" w:rsidRDefault="00A86754" w:rsidP="0078415F">
      <w:pPr>
        <w:pStyle w:val="Bezproreda"/>
      </w:pPr>
    </w:p>
    <w:p w14:paraId="57F601D1" w14:textId="54D5BBB7" w:rsidR="00D6161E" w:rsidRDefault="00D6161E" w:rsidP="00D6161E">
      <w:pPr>
        <w:pStyle w:val="Bezproreda"/>
        <w:jc w:val="center"/>
        <w:rPr>
          <w:b/>
          <w:sz w:val="28"/>
          <w:szCs w:val="28"/>
        </w:rPr>
      </w:pPr>
      <w:r w:rsidRPr="00D6161E">
        <w:rPr>
          <w:b/>
          <w:sz w:val="28"/>
          <w:szCs w:val="28"/>
        </w:rPr>
        <w:t>J A V N I     N A T J E Č A J</w:t>
      </w:r>
    </w:p>
    <w:p w14:paraId="268F49A0" w14:textId="62085969" w:rsidR="00D6161E" w:rsidRDefault="00D6161E" w:rsidP="00D6161E">
      <w:pPr>
        <w:pStyle w:val="Bezproreda"/>
        <w:jc w:val="center"/>
        <w:rPr>
          <w:b/>
          <w:sz w:val="28"/>
          <w:szCs w:val="28"/>
        </w:rPr>
      </w:pPr>
    </w:p>
    <w:p w14:paraId="359D16D4" w14:textId="77777777" w:rsidR="007E73C5" w:rsidRDefault="00C57FFC" w:rsidP="00D6161E">
      <w:pPr>
        <w:pStyle w:val="Bezproreda"/>
        <w:jc w:val="center"/>
        <w:rPr>
          <w:b/>
        </w:rPr>
      </w:pPr>
      <w:r>
        <w:rPr>
          <w:b/>
        </w:rPr>
        <w:t>za</w:t>
      </w:r>
      <w:r w:rsidR="000E176C">
        <w:rPr>
          <w:b/>
        </w:rPr>
        <w:t xml:space="preserve"> </w:t>
      </w:r>
      <w:r>
        <w:rPr>
          <w:b/>
        </w:rPr>
        <w:t>podnošenje</w:t>
      </w:r>
      <w:r w:rsidR="000E176C">
        <w:rPr>
          <w:b/>
        </w:rPr>
        <w:t xml:space="preserve"> Prijava za do</w:t>
      </w:r>
      <w:r>
        <w:rPr>
          <w:b/>
        </w:rPr>
        <w:t>djelu bespovratnih sredstava</w:t>
      </w:r>
      <w:r w:rsidR="00F97C57">
        <w:rPr>
          <w:b/>
        </w:rPr>
        <w:t xml:space="preserve"> radi </w:t>
      </w:r>
    </w:p>
    <w:p w14:paraId="755B0CA0" w14:textId="4FB6AB76" w:rsidR="00D6161E" w:rsidRDefault="00F97C57" w:rsidP="00D6161E">
      <w:pPr>
        <w:pStyle w:val="Bezproreda"/>
        <w:jc w:val="center"/>
        <w:rPr>
          <w:b/>
        </w:rPr>
      </w:pPr>
      <w:r>
        <w:rPr>
          <w:b/>
        </w:rPr>
        <w:t>sufinanci</w:t>
      </w:r>
      <w:r w:rsidR="00B25D5F">
        <w:rPr>
          <w:b/>
        </w:rPr>
        <w:t>ranja</w:t>
      </w:r>
      <w:r w:rsidR="006D1A26">
        <w:rPr>
          <w:b/>
        </w:rPr>
        <w:t xml:space="preserve"> troškova ishođenja</w:t>
      </w:r>
      <w:r w:rsidR="00DE3AF3">
        <w:rPr>
          <w:b/>
        </w:rPr>
        <w:t xml:space="preserve"> akta o građenju</w:t>
      </w:r>
    </w:p>
    <w:p w14:paraId="2DDCA9E1" w14:textId="46BC4F25" w:rsidR="00DB3ED6" w:rsidRDefault="00DB3ED6" w:rsidP="00DB3ED6">
      <w:pPr>
        <w:pStyle w:val="Bezproreda"/>
        <w:rPr>
          <w:b/>
        </w:rPr>
      </w:pPr>
    </w:p>
    <w:p w14:paraId="41350CD1" w14:textId="2B39879E" w:rsidR="00A86754" w:rsidRDefault="00A86754" w:rsidP="00DB3ED6">
      <w:pPr>
        <w:pStyle w:val="Bezproreda"/>
        <w:rPr>
          <w:b/>
        </w:rPr>
      </w:pPr>
    </w:p>
    <w:p w14:paraId="59147C22" w14:textId="77777777" w:rsidR="00A86754" w:rsidRDefault="00A86754" w:rsidP="00DB3ED6">
      <w:pPr>
        <w:pStyle w:val="Bezproreda"/>
        <w:rPr>
          <w:b/>
        </w:rPr>
      </w:pPr>
    </w:p>
    <w:p w14:paraId="6D527137" w14:textId="4AE8FC16" w:rsidR="00B25D5F" w:rsidRDefault="00E15547" w:rsidP="00DD7344">
      <w:pPr>
        <w:pStyle w:val="Bezproreda"/>
        <w:numPr>
          <w:ilvl w:val="0"/>
          <w:numId w:val="1"/>
        </w:numPr>
      </w:pPr>
      <w:r>
        <w:t>PREDMET I CILJ</w:t>
      </w:r>
      <w:r w:rsidR="008A72E6">
        <w:t xml:space="preserve"> JAVNOG NATJEČAJA</w:t>
      </w:r>
    </w:p>
    <w:p w14:paraId="671BB4AD" w14:textId="2CEF4523" w:rsidR="00536B86" w:rsidRDefault="00536B86" w:rsidP="00536B86">
      <w:pPr>
        <w:pStyle w:val="Bezproreda"/>
        <w:ind w:left="720"/>
      </w:pPr>
    </w:p>
    <w:p w14:paraId="723C25F4" w14:textId="04C435B2" w:rsidR="00536B86" w:rsidRDefault="00536B86" w:rsidP="00536B86">
      <w:pPr>
        <w:pStyle w:val="Bezproreda"/>
        <w:ind w:left="720"/>
      </w:pPr>
      <w:r>
        <w:t>Predmet ovog Javnog natječaja</w:t>
      </w:r>
      <w:r w:rsidR="00826465">
        <w:t xml:space="preserve"> je prikupljanje prijava za dodjelu bespovratnih sredstav</w:t>
      </w:r>
      <w:r w:rsidR="002727A9">
        <w:t>a iz proračuna Grada Trilja za 2019. godinu</w:t>
      </w:r>
      <w:r w:rsidR="000C28B3">
        <w:t xml:space="preserve">, temeljem Programa </w:t>
      </w:r>
      <w:r w:rsidR="001066B1">
        <w:t>javnih potreba i Programa</w:t>
      </w:r>
      <w:r w:rsidR="000019C8">
        <w:t xml:space="preserve"> unapr</w:t>
      </w:r>
      <w:bookmarkStart w:id="0" w:name="_GoBack"/>
      <w:bookmarkEnd w:id="0"/>
      <w:r w:rsidR="000019C8">
        <w:t>eđenja stanovanja</w:t>
      </w:r>
      <w:r w:rsidR="007C7783">
        <w:t xml:space="preserve"> kojima </w:t>
      </w:r>
      <w:r w:rsidR="00E7647F">
        <w:t>je cilj potaknuti</w:t>
      </w:r>
      <w:r w:rsidR="00516A83">
        <w:t xml:space="preserve"> </w:t>
      </w:r>
      <w:r w:rsidR="00D130EF">
        <w:t xml:space="preserve"> na rješavanje</w:t>
      </w:r>
      <w:r w:rsidR="00502FE9">
        <w:t xml:space="preserve"> stambenog pitanja</w:t>
      </w:r>
      <w:r w:rsidR="00365139">
        <w:t xml:space="preserve"> radi demografske obnove i povećanja broja stanovništva</w:t>
      </w:r>
      <w:r w:rsidR="004A6783">
        <w:t xml:space="preserve"> na prostoru grada Trilja.</w:t>
      </w:r>
    </w:p>
    <w:p w14:paraId="18290769" w14:textId="77777777" w:rsidR="004A6783" w:rsidRPr="00DD7344" w:rsidRDefault="004A6783" w:rsidP="00536B86">
      <w:pPr>
        <w:pStyle w:val="Bezproreda"/>
        <w:ind w:left="720"/>
      </w:pPr>
    </w:p>
    <w:p w14:paraId="5B4E64AA" w14:textId="75A0BDB6" w:rsidR="00567150" w:rsidRDefault="00871D73" w:rsidP="00871D73">
      <w:pPr>
        <w:pStyle w:val="Odlomakpopisa"/>
        <w:numPr>
          <w:ilvl w:val="0"/>
          <w:numId w:val="1"/>
        </w:numPr>
      </w:pPr>
      <w:r>
        <w:t>PRIJAVITELJI NA JAVNI NATJEČAJ</w:t>
      </w:r>
    </w:p>
    <w:p w14:paraId="329ADDCA" w14:textId="614712A5" w:rsidR="00A517A6" w:rsidRDefault="00A517A6" w:rsidP="00A517A6">
      <w:pPr>
        <w:pStyle w:val="Odlomakpopisa"/>
      </w:pPr>
    </w:p>
    <w:p w14:paraId="0381ABD5" w14:textId="0B81FCB4" w:rsidR="002251F8" w:rsidRDefault="00A517A6" w:rsidP="00A051BF">
      <w:pPr>
        <w:pStyle w:val="Odlomakpopisa"/>
      </w:pPr>
      <w:r>
        <w:t>Prijavitelji na Javni natječaj mogu biti</w:t>
      </w:r>
      <w:r w:rsidR="002F3FE1">
        <w:t xml:space="preserve"> d</w:t>
      </w:r>
      <w:r w:rsidR="002251F8">
        <w:t>ržavljani</w:t>
      </w:r>
      <w:r w:rsidR="00123959">
        <w:t>/</w:t>
      </w:r>
      <w:proofErr w:type="spellStart"/>
      <w:r w:rsidR="00123959">
        <w:t>ke</w:t>
      </w:r>
      <w:proofErr w:type="spellEnd"/>
      <w:r w:rsidR="004B723D">
        <w:t xml:space="preserve"> </w:t>
      </w:r>
      <w:r w:rsidR="002251F8">
        <w:t xml:space="preserve"> Republike Hrvatske</w:t>
      </w:r>
      <w:r w:rsidR="005F53EA">
        <w:t>, do navršene 45</w:t>
      </w:r>
      <w:r w:rsidR="009C5344">
        <w:t>-e</w:t>
      </w:r>
      <w:r w:rsidR="005F53EA">
        <w:t xml:space="preserve"> godine život</w:t>
      </w:r>
      <w:r w:rsidR="00E6204E">
        <w:t>a,</w:t>
      </w:r>
      <w:r w:rsidR="002F3FE1">
        <w:t xml:space="preserve"> </w:t>
      </w:r>
      <w:r w:rsidR="00E6204E">
        <w:t>sa</w:t>
      </w:r>
      <w:r w:rsidR="002F3FE1">
        <w:t xml:space="preserve"> </w:t>
      </w:r>
      <w:r w:rsidR="00AC0741">
        <w:t>isho</w:t>
      </w:r>
      <w:r w:rsidR="00E6204E">
        <w:t>đenim</w:t>
      </w:r>
      <w:r w:rsidR="004B723D">
        <w:t xml:space="preserve"> pravovaljan</w:t>
      </w:r>
      <w:r w:rsidR="00E6204E">
        <w:t>im</w:t>
      </w:r>
      <w:r w:rsidR="00511217">
        <w:t xml:space="preserve"> </w:t>
      </w:r>
      <w:r w:rsidR="00AC0741">
        <w:t xml:space="preserve"> akt</w:t>
      </w:r>
      <w:r w:rsidR="00A051BF">
        <w:t>om</w:t>
      </w:r>
      <w:r w:rsidR="00AC0741">
        <w:t xml:space="preserve"> o građenju</w:t>
      </w:r>
      <w:r w:rsidR="00A051BF">
        <w:t>,</w:t>
      </w:r>
      <w:r w:rsidR="00AC0741">
        <w:t xml:space="preserve"> na prostoru</w:t>
      </w:r>
      <w:r w:rsidR="00343B30">
        <w:t xml:space="preserve"> bilo kojeg od naselja </w:t>
      </w:r>
      <w:r w:rsidR="00AC0741">
        <w:t xml:space="preserve"> grada Trilja</w:t>
      </w:r>
      <w:r w:rsidR="00BF4D04">
        <w:t>, od 02.siječnja do 31</w:t>
      </w:r>
      <w:r w:rsidR="00A06888">
        <w:t>.prosinca 2019.godine.</w:t>
      </w:r>
    </w:p>
    <w:p w14:paraId="5D6AD3C4" w14:textId="7448533D" w:rsidR="00B44AB7" w:rsidRDefault="00B44AB7" w:rsidP="002F3FE1">
      <w:pPr>
        <w:pStyle w:val="Odlomakpopisa"/>
      </w:pPr>
    </w:p>
    <w:p w14:paraId="15AE417A" w14:textId="6547D3A5" w:rsidR="00605686" w:rsidRDefault="00511217" w:rsidP="00A06888">
      <w:pPr>
        <w:pStyle w:val="Odlomakpopisa"/>
        <w:numPr>
          <w:ilvl w:val="0"/>
          <w:numId w:val="1"/>
        </w:numPr>
      </w:pPr>
      <w:r>
        <w:t>NAMJENA KOR</w:t>
      </w:r>
      <w:r w:rsidR="00E645E1">
        <w:t>I</w:t>
      </w:r>
      <w:r>
        <w:t>ŠTENJA SREDSTAVA</w:t>
      </w:r>
    </w:p>
    <w:p w14:paraId="61989DAF" w14:textId="18A1C3C8" w:rsidR="00704C90" w:rsidRDefault="0011684E" w:rsidP="00704C90">
      <w:pPr>
        <w:ind w:left="720"/>
      </w:pPr>
      <w:r>
        <w:t xml:space="preserve">Bespovratna financijska sredstva u iznosu </w:t>
      </w:r>
      <w:r w:rsidR="002D58EB">
        <w:t>do</w:t>
      </w:r>
      <w:r>
        <w:t xml:space="preserve"> 2</w:t>
      </w:r>
      <w:r w:rsidR="00FB36D0">
        <w:t>5</w:t>
      </w:r>
      <w:r>
        <w:t>.000,oo kuna</w:t>
      </w:r>
      <w:r w:rsidR="00FB36D0">
        <w:t xml:space="preserve"> dodjeljivat će se za</w:t>
      </w:r>
      <w:r w:rsidR="0036744A">
        <w:t xml:space="preserve"> </w:t>
      </w:r>
      <w:r w:rsidR="00E22745">
        <w:t>sufinanciranje</w:t>
      </w:r>
      <w:r w:rsidR="002D58EB">
        <w:t xml:space="preserve"> troškova</w:t>
      </w:r>
      <w:r w:rsidR="00E22745">
        <w:t xml:space="preserve"> i</w:t>
      </w:r>
      <w:r w:rsidR="002D58EB">
        <w:t>shođenja</w:t>
      </w:r>
      <w:r w:rsidR="00E22745">
        <w:t xml:space="preserve"> građevinske dozvole za</w:t>
      </w:r>
      <w:r w:rsidR="002129C4">
        <w:t xml:space="preserve"> </w:t>
      </w:r>
      <w:r w:rsidR="00656B1F">
        <w:t xml:space="preserve"> izgradnju novog stambenog objekta</w:t>
      </w:r>
      <w:r w:rsidR="00547D73">
        <w:t xml:space="preserve"> ,</w:t>
      </w:r>
      <w:r w:rsidR="00673D65">
        <w:t xml:space="preserve"> a</w:t>
      </w:r>
      <w:r w:rsidR="00CE47F0">
        <w:t xml:space="preserve"> do</w:t>
      </w:r>
      <w:r w:rsidR="006F5380">
        <w:t xml:space="preserve"> 20.000,oo kuna za</w:t>
      </w:r>
      <w:r w:rsidR="00547D73">
        <w:t xml:space="preserve"> </w:t>
      </w:r>
      <w:r w:rsidR="002129C4">
        <w:t>rekonstrukciju</w:t>
      </w:r>
      <w:r w:rsidR="000062A3">
        <w:t>,</w:t>
      </w:r>
      <w:r w:rsidR="002129C4">
        <w:t xml:space="preserve"> nadogradnju</w:t>
      </w:r>
      <w:r w:rsidR="000062A3">
        <w:t xml:space="preserve"> i/ili proširenje postojećeg stambenog objekta</w:t>
      </w:r>
      <w:r w:rsidR="00203E58">
        <w:t xml:space="preserve"> </w:t>
      </w:r>
      <w:r w:rsidR="005E73E3">
        <w:t>čiji je krajn</w:t>
      </w:r>
      <w:r w:rsidR="003A20F1">
        <w:t>j</w:t>
      </w:r>
      <w:r w:rsidR="005E73E3">
        <w:t>i cilj po</w:t>
      </w:r>
      <w:r w:rsidR="007C6D82">
        <w:t>boljšanje uvjeta stanovanja</w:t>
      </w:r>
      <w:r w:rsidR="00096D07">
        <w:t>.</w:t>
      </w:r>
    </w:p>
    <w:p w14:paraId="1DA8CFE1" w14:textId="77777777" w:rsidR="005C6DD3" w:rsidRDefault="00602826" w:rsidP="005C6DD3">
      <w:pPr>
        <w:pStyle w:val="Bezproreda"/>
      </w:pPr>
      <w:r>
        <w:t>Prihvatljivi</w:t>
      </w:r>
      <w:r w:rsidR="006114BD">
        <w:t xml:space="preserve"> </w:t>
      </w:r>
      <w:r>
        <w:t xml:space="preserve">troškovi </w:t>
      </w:r>
      <w:r w:rsidR="006114BD">
        <w:t xml:space="preserve"> su</w:t>
      </w:r>
      <w:r w:rsidR="00273DC1">
        <w:t>:</w:t>
      </w:r>
    </w:p>
    <w:p w14:paraId="684E1080" w14:textId="4F8ADF64" w:rsidR="00273DC1" w:rsidRDefault="00273DC1" w:rsidP="005C6DD3">
      <w:pPr>
        <w:pStyle w:val="Bezproreda"/>
      </w:pPr>
      <w:r>
        <w:t>Geodetski projekt</w:t>
      </w:r>
    </w:p>
    <w:p w14:paraId="2902CBEC" w14:textId="77777777" w:rsidR="007F0DF1" w:rsidRDefault="005D121D" w:rsidP="005C6DD3">
      <w:pPr>
        <w:pStyle w:val="Bezproreda"/>
      </w:pPr>
      <w:r>
        <w:t>Idejni</w:t>
      </w:r>
      <w:r w:rsidR="007F0DF1">
        <w:t xml:space="preserve"> projekt</w:t>
      </w:r>
    </w:p>
    <w:p w14:paraId="79D4D0B2" w14:textId="77777777" w:rsidR="007F0DF1" w:rsidRDefault="005D121D" w:rsidP="005C6DD3">
      <w:pPr>
        <w:pStyle w:val="Bezproreda"/>
      </w:pPr>
      <w:r>
        <w:t>Glavni</w:t>
      </w:r>
      <w:r w:rsidR="007F0DF1">
        <w:t xml:space="preserve">  projekt</w:t>
      </w:r>
    </w:p>
    <w:p w14:paraId="394E6542" w14:textId="64981092" w:rsidR="00AE2E9C" w:rsidRDefault="005D121D" w:rsidP="005C6DD3">
      <w:pPr>
        <w:pStyle w:val="Bezproreda"/>
      </w:pPr>
      <w:r>
        <w:t>Izvedbeni projekt</w:t>
      </w:r>
    </w:p>
    <w:p w14:paraId="5F77A391" w14:textId="1B44CBE2" w:rsidR="00110425" w:rsidRDefault="008A0EE9" w:rsidP="005C6DD3">
      <w:pPr>
        <w:pStyle w:val="Bezproreda"/>
      </w:pPr>
      <w:r>
        <w:t>Komunalni doprinos</w:t>
      </w:r>
    </w:p>
    <w:p w14:paraId="341A5057" w14:textId="7916D047" w:rsidR="004F7925" w:rsidRDefault="008A0EE9" w:rsidP="005C6DD3">
      <w:pPr>
        <w:pStyle w:val="Bezproreda"/>
      </w:pPr>
      <w:r>
        <w:t>Vodni doprinos</w:t>
      </w:r>
    </w:p>
    <w:p w14:paraId="0C253EE7" w14:textId="58C42FC7" w:rsidR="00AE2E9C" w:rsidRDefault="00527201" w:rsidP="005C6DD3">
      <w:pPr>
        <w:pStyle w:val="Bezproreda"/>
      </w:pPr>
      <w:r>
        <w:t>Pristojbe</w:t>
      </w:r>
    </w:p>
    <w:p w14:paraId="78780B07" w14:textId="77777777" w:rsidR="00AE2E9C" w:rsidRDefault="00AE2E9C" w:rsidP="00AE2E9C">
      <w:pPr>
        <w:pStyle w:val="Odlomakpopisa"/>
        <w:ind w:left="1080"/>
      </w:pPr>
    </w:p>
    <w:p w14:paraId="2A4D92D6" w14:textId="48800620" w:rsidR="004143F8" w:rsidRDefault="00034A83" w:rsidP="004143F8">
      <w:pPr>
        <w:pStyle w:val="Odlomakpopisa"/>
        <w:numPr>
          <w:ilvl w:val="0"/>
          <w:numId w:val="1"/>
        </w:numPr>
      </w:pPr>
      <w:r>
        <w:t>UVJETI ZA DODJELU BESPOVRATNIH SREDSTAVA</w:t>
      </w:r>
    </w:p>
    <w:p w14:paraId="7277E36C" w14:textId="7C5C925A" w:rsidR="006D3E5D" w:rsidRDefault="006D3E5D" w:rsidP="006D3E5D">
      <w:pPr>
        <w:pStyle w:val="Odlomakpopisa"/>
      </w:pPr>
    </w:p>
    <w:p w14:paraId="06678B19" w14:textId="7E7D9578" w:rsidR="006D3E5D" w:rsidRDefault="006D3E5D" w:rsidP="006D3E5D">
      <w:pPr>
        <w:pStyle w:val="Odlomakpopisa"/>
      </w:pPr>
      <w:r>
        <w:t>Bespovratna sredstva mogu se dod</w:t>
      </w:r>
      <w:r w:rsidR="00E71B0B">
        <w:t>i</w:t>
      </w:r>
      <w:r>
        <w:t>jeliti pod uvjetom</w:t>
      </w:r>
      <w:r w:rsidR="00381699">
        <w:t xml:space="preserve"> da prijavite</w:t>
      </w:r>
      <w:r w:rsidR="008C20BD">
        <w:t>/</w:t>
      </w:r>
      <w:proofErr w:type="spellStart"/>
      <w:r w:rsidR="008C20BD">
        <w:t>ica</w:t>
      </w:r>
      <w:proofErr w:type="spellEnd"/>
      <w:r w:rsidR="00D72F02">
        <w:t xml:space="preserve"> odnosno supružnici nemaju u vlasništvu</w:t>
      </w:r>
      <w:r w:rsidR="004E3861">
        <w:t xml:space="preserve"> drugi stan ili drugu kuću</w:t>
      </w:r>
      <w:r w:rsidR="00721A2E">
        <w:t>, te da nemaju dugovanja</w:t>
      </w:r>
      <w:r w:rsidR="009D24FD">
        <w:t xml:space="preserve"> prema Proračunu grada Trilja.</w:t>
      </w:r>
    </w:p>
    <w:p w14:paraId="32DC1CB9" w14:textId="4B3D7C21" w:rsidR="003F41F1" w:rsidRDefault="005C5515" w:rsidP="006D3E5D">
      <w:pPr>
        <w:pStyle w:val="Odlomakpopisa"/>
      </w:pPr>
      <w:r>
        <w:t xml:space="preserve">Uz </w:t>
      </w:r>
      <w:r w:rsidR="00CA7CAF">
        <w:t>Obrasce</w:t>
      </w:r>
      <w:r w:rsidR="00243AB6">
        <w:t xml:space="preserve"> </w:t>
      </w:r>
      <w:r w:rsidR="00C76E9A">
        <w:t xml:space="preserve"> za dodjelom bespovratnih sredstava</w:t>
      </w:r>
      <w:r w:rsidR="000A3937">
        <w:t xml:space="preserve"> </w:t>
      </w:r>
      <w:r w:rsidR="009804FD">
        <w:t>prijavitelj/</w:t>
      </w:r>
      <w:proofErr w:type="spellStart"/>
      <w:r w:rsidR="009804FD">
        <w:t>ica</w:t>
      </w:r>
      <w:proofErr w:type="spellEnd"/>
      <w:r w:rsidR="009804FD">
        <w:t xml:space="preserve"> dužan je dostaviti</w:t>
      </w:r>
      <w:r w:rsidR="00785839">
        <w:t xml:space="preserve"> kopiju </w:t>
      </w:r>
      <w:r w:rsidR="00F83ED3">
        <w:t xml:space="preserve">važeće </w:t>
      </w:r>
      <w:r w:rsidR="001E7051">
        <w:t>G</w:t>
      </w:r>
      <w:r w:rsidR="00F83ED3">
        <w:t xml:space="preserve">rađevinske dozvole </w:t>
      </w:r>
      <w:r w:rsidR="00B43BF4">
        <w:t>i račun</w:t>
      </w:r>
      <w:r w:rsidR="00F628AE">
        <w:t>/</w:t>
      </w:r>
      <w:r w:rsidR="00B43BF4">
        <w:t>e</w:t>
      </w:r>
      <w:r w:rsidR="00765737">
        <w:t xml:space="preserve"> troškova </w:t>
      </w:r>
      <w:r w:rsidR="00241CCD">
        <w:t>dokumentacije za ishođenje</w:t>
      </w:r>
      <w:r w:rsidR="004B1106">
        <w:t xml:space="preserve"> (Točka 3.-Prihvatljivi troškovi)</w:t>
      </w:r>
    </w:p>
    <w:p w14:paraId="40C6FE79" w14:textId="39A649EF" w:rsidR="009D24FD" w:rsidRDefault="009D24FD" w:rsidP="006D3E5D">
      <w:pPr>
        <w:pStyle w:val="Odlomakpopisa"/>
      </w:pPr>
    </w:p>
    <w:p w14:paraId="3B6F1AD5" w14:textId="13E4E1AF" w:rsidR="009D24FD" w:rsidRDefault="006A5715" w:rsidP="00D14379">
      <w:pPr>
        <w:pStyle w:val="Odlomakpopisa"/>
        <w:numPr>
          <w:ilvl w:val="0"/>
          <w:numId w:val="1"/>
        </w:numPr>
      </w:pPr>
      <w:r>
        <w:t>PODNOŠENJE PRIJAVE</w:t>
      </w:r>
    </w:p>
    <w:p w14:paraId="4EB2A64E" w14:textId="77777777" w:rsidR="00E244A8" w:rsidRDefault="00E244A8" w:rsidP="00E244A8">
      <w:pPr>
        <w:pStyle w:val="Odlomakpopisa"/>
      </w:pPr>
    </w:p>
    <w:p w14:paraId="1E99FB8D" w14:textId="24088260" w:rsidR="00E244A8" w:rsidRDefault="00657595" w:rsidP="00813023">
      <w:pPr>
        <w:pStyle w:val="Odlomakpopisa"/>
      </w:pPr>
      <w:r>
        <w:t xml:space="preserve">Prijave se podnose na </w:t>
      </w:r>
      <w:r w:rsidR="00161DDD">
        <w:t xml:space="preserve"> obrascima</w:t>
      </w:r>
      <w:r w:rsidR="00ED6C6F">
        <w:t xml:space="preserve"> </w:t>
      </w:r>
      <w:r w:rsidR="00226073">
        <w:t xml:space="preserve"> (</w:t>
      </w:r>
      <w:r w:rsidR="00ED6C6F">
        <w:t>1</w:t>
      </w:r>
      <w:r w:rsidR="00226073">
        <w:t>.Izjava</w:t>
      </w:r>
      <w:r w:rsidR="00747CBE">
        <w:t xml:space="preserve"> i 2. Zahtjev</w:t>
      </w:r>
      <w:r w:rsidR="001C7A52">
        <w:t xml:space="preserve">) koji se nalaze u </w:t>
      </w:r>
      <w:r w:rsidR="004078F1">
        <w:t>prilogu Jav</w:t>
      </w:r>
      <w:r w:rsidR="001B69B9">
        <w:t>nog natječaja i njegov su sastavni dio</w:t>
      </w:r>
      <w:r w:rsidR="00DD7E0E">
        <w:t>.</w:t>
      </w:r>
    </w:p>
    <w:p w14:paraId="5A5308E3" w14:textId="23A702DD" w:rsidR="00AD5B59" w:rsidRDefault="001E0E8F" w:rsidP="00735C67">
      <w:pPr>
        <w:pStyle w:val="Odlomakpopisa"/>
      </w:pPr>
      <w:r>
        <w:t xml:space="preserve">Prijave na </w:t>
      </w:r>
      <w:r w:rsidR="00AD5B59">
        <w:t>Javni natječaj</w:t>
      </w:r>
      <w:r w:rsidR="00620A56">
        <w:t xml:space="preserve"> za 2019. godinu</w:t>
      </w:r>
      <w:r>
        <w:t xml:space="preserve"> </w:t>
      </w:r>
      <w:r w:rsidR="00096D07">
        <w:t>moguće su</w:t>
      </w:r>
      <w:r>
        <w:t xml:space="preserve"> do 31.sječnja 2020</w:t>
      </w:r>
      <w:r w:rsidR="00096D07">
        <w:t>.godine.</w:t>
      </w:r>
    </w:p>
    <w:p w14:paraId="5925A2D6" w14:textId="77777777" w:rsidR="00E244A8" w:rsidRDefault="00E244A8" w:rsidP="00735C67">
      <w:pPr>
        <w:pStyle w:val="Odlomakpopisa"/>
      </w:pPr>
    </w:p>
    <w:p w14:paraId="18285509" w14:textId="26C31822" w:rsidR="00735C67" w:rsidRDefault="00735C67" w:rsidP="00735C67">
      <w:pPr>
        <w:pStyle w:val="Odlomakpopisa"/>
      </w:pPr>
      <w:r>
        <w:t xml:space="preserve">Prijave na Javni natječaj </w:t>
      </w:r>
      <w:r w:rsidR="00931252">
        <w:t>sa kompletiranom dokumentacijom dostavljaju se na adresu ; Grad Trilj, ul. Poljičke republike 15., 21 240 Trilj</w:t>
      </w:r>
      <w:r w:rsidR="000C7A3D">
        <w:t>, sa naznakom</w:t>
      </w:r>
      <w:r w:rsidR="00703A06">
        <w:t xml:space="preserve"> „Prijava za dodjelu bespovratnih sredstava</w:t>
      </w:r>
      <w:r w:rsidR="00B34F22">
        <w:t xml:space="preserve"> troškova građevinske dozvole – ne otvaraj</w:t>
      </w:r>
      <w:r w:rsidR="00E57A74">
        <w:t>“</w:t>
      </w:r>
    </w:p>
    <w:p w14:paraId="18DCE5D9" w14:textId="07DA32F0" w:rsidR="00A94B2F" w:rsidRDefault="00A94B2F" w:rsidP="006D3E5D">
      <w:pPr>
        <w:pStyle w:val="Odlomakpopisa"/>
      </w:pPr>
    </w:p>
    <w:p w14:paraId="26B8901B" w14:textId="7BA68FF8" w:rsidR="002129C4" w:rsidRDefault="004B476B" w:rsidP="009127D1">
      <w:r>
        <w:t xml:space="preserve"> </w:t>
      </w:r>
      <w:r w:rsidR="000062A3">
        <w:t xml:space="preserve"> </w:t>
      </w:r>
    </w:p>
    <w:p w14:paraId="15B6DAA9" w14:textId="3B0E130C" w:rsidR="00567150" w:rsidRDefault="00291BBD">
      <w:r>
        <w:t>U Trilju</w:t>
      </w:r>
      <w:r w:rsidR="00E10193">
        <w:t xml:space="preserve">, </w:t>
      </w:r>
      <w:r w:rsidR="00974D76">
        <w:t>20.</w:t>
      </w:r>
      <w:r w:rsidR="00E10193">
        <w:t xml:space="preserve"> </w:t>
      </w:r>
      <w:r w:rsidR="0094612D">
        <w:t xml:space="preserve">travanj </w:t>
      </w:r>
      <w:r w:rsidR="00E10193">
        <w:t>2019. god.</w:t>
      </w:r>
    </w:p>
    <w:p w14:paraId="551F6FB1" w14:textId="320CCA25" w:rsidR="00E10193" w:rsidRDefault="00E10193"/>
    <w:p w14:paraId="2FB3B60C" w14:textId="6B7D8021" w:rsidR="00E10193" w:rsidRDefault="00E10193" w:rsidP="00E10193">
      <w:pPr>
        <w:jc w:val="right"/>
      </w:pPr>
      <w:r>
        <w:t>GRADONAČELNI</w:t>
      </w:r>
      <w:r w:rsidR="00DA1EC1">
        <w:t>K</w:t>
      </w:r>
    </w:p>
    <w:p w14:paraId="48A96AFF" w14:textId="733CD21B" w:rsidR="00DA1EC1" w:rsidRDefault="00D5694C" w:rsidP="00E10193">
      <w:pPr>
        <w:jc w:val="right"/>
      </w:pPr>
      <w:r>
        <w:t xml:space="preserve">Ivan </w:t>
      </w:r>
      <w:proofErr w:type="spellStart"/>
      <w:r>
        <w:t>Šipić,dipl.</w:t>
      </w:r>
      <w:r w:rsidR="00B70347">
        <w:t>theol</w:t>
      </w:r>
      <w:proofErr w:type="spellEnd"/>
      <w:r w:rsidR="00B70347">
        <w:t>.</w:t>
      </w:r>
    </w:p>
    <w:sectPr w:rsidR="00DA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1B5D"/>
    <w:multiLevelType w:val="hybridMultilevel"/>
    <w:tmpl w:val="ED72C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54E"/>
    <w:multiLevelType w:val="hybridMultilevel"/>
    <w:tmpl w:val="81647456"/>
    <w:lvl w:ilvl="0" w:tplc="065AE3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A93C7D"/>
    <w:multiLevelType w:val="hybridMultilevel"/>
    <w:tmpl w:val="3134E7AC"/>
    <w:lvl w:ilvl="0" w:tplc="5D7CECD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F0"/>
    <w:rsid w:val="000019C8"/>
    <w:rsid w:val="000062A3"/>
    <w:rsid w:val="00034A83"/>
    <w:rsid w:val="0009569F"/>
    <w:rsid w:val="00096D07"/>
    <w:rsid w:val="000A3937"/>
    <w:rsid w:val="000B3151"/>
    <w:rsid w:val="000C2692"/>
    <w:rsid w:val="000C28B3"/>
    <w:rsid w:val="000C7A3D"/>
    <w:rsid w:val="000E176C"/>
    <w:rsid w:val="000F2F24"/>
    <w:rsid w:val="000F60C5"/>
    <w:rsid w:val="001066B1"/>
    <w:rsid w:val="00107765"/>
    <w:rsid w:val="00110425"/>
    <w:rsid w:val="0011684E"/>
    <w:rsid w:val="00123959"/>
    <w:rsid w:val="001460CA"/>
    <w:rsid w:val="00161DDD"/>
    <w:rsid w:val="00163797"/>
    <w:rsid w:val="001776E8"/>
    <w:rsid w:val="00190BCB"/>
    <w:rsid w:val="001916B5"/>
    <w:rsid w:val="001B3E1E"/>
    <w:rsid w:val="001B69B9"/>
    <w:rsid w:val="001C7A52"/>
    <w:rsid w:val="001E0E8F"/>
    <w:rsid w:val="001E7051"/>
    <w:rsid w:val="001F0988"/>
    <w:rsid w:val="00203E58"/>
    <w:rsid w:val="002129C4"/>
    <w:rsid w:val="002251F8"/>
    <w:rsid w:val="00226073"/>
    <w:rsid w:val="00241CCD"/>
    <w:rsid w:val="00243AB6"/>
    <w:rsid w:val="002727A9"/>
    <w:rsid w:val="00273DC1"/>
    <w:rsid w:val="00277F18"/>
    <w:rsid w:val="00291BBD"/>
    <w:rsid w:val="002D58EB"/>
    <w:rsid w:val="002F3FE1"/>
    <w:rsid w:val="0030036E"/>
    <w:rsid w:val="00305427"/>
    <w:rsid w:val="00316BC4"/>
    <w:rsid w:val="00341C35"/>
    <w:rsid w:val="00343B30"/>
    <w:rsid w:val="00345BBB"/>
    <w:rsid w:val="00365139"/>
    <w:rsid w:val="0036744A"/>
    <w:rsid w:val="00381699"/>
    <w:rsid w:val="00394625"/>
    <w:rsid w:val="003A20F1"/>
    <w:rsid w:val="003F41F1"/>
    <w:rsid w:val="004078F1"/>
    <w:rsid w:val="00411C04"/>
    <w:rsid w:val="004143F8"/>
    <w:rsid w:val="00470085"/>
    <w:rsid w:val="00477DA7"/>
    <w:rsid w:val="004A6783"/>
    <w:rsid w:val="004B1106"/>
    <w:rsid w:val="004B476B"/>
    <w:rsid w:val="004B723D"/>
    <w:rsid w:val="004D3E6D"/>
    <w:rsid w:val="004E3861"/>
    <w:rsid w:val="004F7925"/>
    <w:rsid w:val="00502FE9"/>
    <w:rsid w:val="00505D3D"/>
    <w:rsid w:val="00511217"/>
    <w:rsid w:val="00516A83"/>
    <w:rsid w:val="00527201"/>
    <w:rsid w:val="00536B86"/>
    <w:rsid w:val="00540B21"/>
    <w:rsid w:val="00547D73"/>
    <w:rsid w:val="0055624A"/>
    <w:rsid w:val="00567150"/>
    <w:rsid w:val="005B382D"/>
    <w:rsid w:val="005C1CBC"/>
    <w:rsid w:val="005C35E4"/>
    <w:rsid w:val="005C5515"/>
    <w:rsid w:val="005C6DD3"/>
    <w:rsid w:val="005D09EF"/>
    <w:rsid w:val="005D121D"/>
    <w:rsid w:val="005E73E3"/>
    <w:rsid w:val="005F53EA"/>
    <w:rsid w:val="00602826"/>
    <w:rsid w:val="00605686"/>
    <w:rsid w:val="006069A8"/>
    <w:rsid w:val="006114BD"/>
    <w:rsid w:val="00620A56"/>
    <w:rsid w:val="00620C42"/>
    <w:rsid w:val="00656B1F"/>
    <w:rsid w:val="00657595"/>
    <w:rsid w:val="00673D65"/>
    <w:rsid w:val="0068502E"/>
    <w:rsid w:val="006A5715"/>
    <w:rsid w:val="006B6065"/>
    <w:rsid w:val="006D1A26"/>
    <w:rsid w:val="006D3E5D"/>
    <w:rsid w:val="006F5380"/>
    <w:rsid w:val="00703A06"/>
    <w:rsid w:val="00704C90"/>
    <w:rsid w:val="00714B77"/>
    <w:rsid w:val="00721A2E"/>
    <w:rsid w:val="0073020D"/>
    <w:rsid w:val="00735C67"/>
    <w:rsid w:val="00741007"/>
    <w:rsid w:val="00747CBE"/>
    <w:rsid w:val="00755B46"/>
    <w:rsid w:val="00765737"/>
    <w:rsid w:val="007706FA"/>
    <w:rsid w:val="0078415F"/>
    <w:rsid w:val="00785839"/>
    <w:rsid w:val="007C6D82"/>
    <w:rsid w:val="007C7783"/>
    <w:rsid w:val="007E0044"/>
    <w:rsid w:val="007E73C5"/>
    <w:rsid w:val="007F0DF1"/>
    <w:rsid w:val="00813023"/>
    <w:rsid w:val="00826465"/>
    <w:rsid w:val="00860CAE"/>
    <w:rsid w:val="00871D73"/>
    <w:rsid w:val="00873CDC"/>
    <w:rsid w:val="00886375"/>
    <w:rsid w:val="008A0EE9"/>
    <w:rsid w:val="008A72E6"/>
    <w:rsid w:val="008C20BD"/>
    <w:rsid w:val="008D17DB"/>
    <w:rsid w:val="00902D03"/>
    <w:rsid w:val="009127D1"/>
    <w:rsid w:val="00931252"/>
    <w:rsid w:val="0093301E"/>
    <w:rsid w:val="0094612D"/>
    <w:rsid w:val="00951227"/>
    <w:rsid w:val="00974D76"/>
    <w:rsid w:val="009804FD"/>
    <w:rsid w:val="009C5344"/>
    <w:rsid w:val="009D145F"/>
    <w:rsid w:val="009D24FD"/>
    <w:rsid w:val="009E3532"/>
    <w:rsid w:val="00A02904"/>
    <w:rsid w:val="00A051BF"/>
    <w:rsid w:val="00A06888"/>
    <w:rsid w:val="00A121B8"/>
    <w:rsid w:val="00A14266"/>
    <w:rsid w:val="00A31888"/>
    <w:rsid w:val="00A517A6"/>
    <w:rsid w:val="00A86754"/>
    <w:rsid w:val="00A94B2F"/>
    <w:rsid w:val="00AA546A"/>
    <w:rsid w:val="00AC0741"/>
    <w:rsid w:val="00AD3563"/>
    <w:rsid w:val="00AD5B59"/>
    <w:rsid w:val="00AE2E9C"/>
    <w:rsid w:val="00B247B0"/>
    <w:rsid w:val="00B25D5F"/>
    <w:rsid w:val="00B34F22"/>
    <w:rsid w:val="00B43BF4"/>
    <w:rsid w:val="00B44AB7"/>
    <w:rsid w:val="00B62003"/>
    <w:rsid w:val="00B70347"/>
    <w:rsid w:val="00BB3C8D"/>
    <w:rsid w:val="00BE4DD9"/>
    <w:rsid w:val="00BF4D04"/>
    <w:rsid w:val="00BF4D17"/>
    <w:rsid w:val="00C52405"/>
    <w:rsid w:val="00C57FFC"/>
    <w:rsid w:val="00C76E9A"/>
    <w:rsid w:val="00C85D36"/>
    <w:rsid w:val="00CA7CAF"/>
    <w:rsid w:val="00CE47F0"/>
    <w:rsid w:val="00CF4AA8"/>
    <w:rsid w:val="00D130EF"/>
    <w:rsid w:val="00D14379"/>
    <w:rsid w:val="00D53E6C"/>
    <w:rsid w:val="00D5694C"/>
    <w:rsid w:val="00D6161E"/>
    <w:rsid w:val="00D72F02"/>
    <w:rsid w:val="00D96AF0"/>
    <w:rsid w:val="00D97FA8"/>
    <w:rsid w:val="00DA04A8"/>
    <w:rsid w:val="00DA1EC1"/>
    <w:rsid w:val="00DB3ED6"/>
    <w:rsid w:val="00DD7344"/>
    <w:rsid w:val="00DD7E0E"/>
    <w:rsid w:val="00DE3AF3"/>
    <w:rsid w:val="00E10193"/>
    <w:rsid w:val="00E1025E"/>
    <w:rsid w:val="00E15547"/>
    <w:rsid w:val="00E1603C"/>
    <w:rsid w:val="00E22745"/>
    <w:rsid w:val="00E244A8"/>
    <w:rsid w:val="00E301FE"/>
    <w:rsid w:val="00E57A74"/>
    <w:rsid w:val="00E6204E"/>
    <w:rsid w:val="00E645E1"/>
    <w:rsid w:val="00E71B0B"/>
    <w:rsid w:val="00E7647F"/>
    <w:rsid w:val="00EB7B2E"/>
    <w:rsid w:val="00EC3F50"/>
    <w:rsid w:val="00ED4BA5"/>
    <w:rsid w:val="00ED6C6F"/>
    <w:rsid w:val="00EE1C92"/>
    <w:rsid w:val="00F40824"/>
    <w:rsid w:val="00F628AE"/>
    <w:rsid w:val="00F83ED3"/>
    <w:rsid w:val="00F97C57"/>
    <w:rsid w:val="00FB36D0"/>
    <w:rsid w:val="00FD111B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BAD"/>
  <w15:docId w15:val="{D7F5D6AB-DE07-4A34-87B4-38379841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145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7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GradTrilj11</dc:creator>
  <cp:lastModifiedBy>Ivan Šušnjara</cp:lastModifiedBy>
  <cp:revision>204</cp:revision>
  <cp:lastPrinted>2019-05-02T08:02:00Z</cp:lastPrinted>
  <dcterms:created xsi:type="dcterms:W3CDTF">2019-03-15T11:57:00Z</dcterms:created>
  <dcterms:modified xsi:type="dcterms:W3CDTF">2019-05-02T09:33:00Z</dcterms:modified>
</cp:coreProperties>
</file>